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6F" w:rsidRDefault="002055E1" w:rsidP="000D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55E1">
        <w:rPr>
          <w:rFonts w:ascii="Times New Roman" w:eastAsia="Times New Roman" w:hAnsi="Times New Roman" w:cs="Times New Roman"/>
          <w:bCs/>
          <w:sz w:val="32"/>
          <w:szCs w:val="32"/>
        </w:rPr>
        <w:t xml:space="preserve">This list is a good compliment to the Levey Institute paper </w:t>
      </w:r>
      <w:r w:rsidRPr="002055E1">
        <w:rPr>
          <w:rFonts w:ascii="Times New Roman" w:eastAsia="Times New Roman" w:hAnsi="Times New Roman" w:cs="Times New Roman"/>
          <w:bCs/>
          <w:i/>
          <w:sz w:val="32"/>
          <w:szCs w:val="32"/>
        </w:rPr>
        <w:t>How to pay for a GND</w:t>
      </w:r>
      <w:r w:rsidRPr="002055E1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Levy Institute Working Paper 931.</w:t>
      </w:r>
      <w:r w:rsidRPr="002055E1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54226F">
        <w:rPr>
          <w:sz w:val="27"/>
          <w:szCs w:val="27"/>
        </w:rPr>
        <w:t>A 1-day workshop on May 24, 2019, at Harvard Law School, exploring the budgetary and macroeconomic aspects of the Green New Deal from a Modern Monetary Theory (MMT) perspective.</w:t>
      </w:r>
    </w:p>
    <w:p w:rsidR="0054226F" w:rsidRDefault="0054226F" w:rsidP="000D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Video of the workshop: </w:t>
      </w:r>
      <w:hyperlink r:id="rId5" w:history="1">
        <w:r w:rsidRPr="00C978F1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https://www.youtube.com/watch?time_continue=10&amp;v=J1oGvGujPPQ</w:t>
        </w:r>
      </w:hyperlink>
    </w:p>
    <w:p w:rsidR="000D5560" w:rsidRPr="000D5560" w:rsidRDefault="0054226F" w:rsidP="000D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16620B">
        <w:rPr>
          <w:rFonts w:ascii="Times New Roman" w:eastAsia="Times New Roman" w:hAnsi="Times New Roman" w:cs="Times New Roman"/>
          <w:b/>
          <w:bCs/>
          <w:sz w:val="27"/>
          <w:szCs w:val="27"/>
        </w:rPr>
        <w:t>Many k</w:t>
      </w:r>
      <w:r w:rsid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ey thinkers in the economics of the GND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662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spoke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 the workshop</w:t>
      </w:r>
      <w:r w:rsidR="001662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Here is the workshop’s schedule. </w:t>
      </w:r>
      <w:bookmarkStart w:id="0" w:name="_GoBack"/>
      <w:bookmarkEnd w:id="0"/>
      <w:r w:rsid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0D5560"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Session 1: The State of the Green New Deal "Pay For" Debate </w:t>
      </w:r>
    </w:p>
    <w:p w:rsidR="000D5560" w:rsidRPr="000D5560" w:rsidRDefault="000D5560" w:rsidP="000D5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Simon Metcalf</w:t>
      </w:r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Training &amp; Welcoming Leader, Sunrise Movement: Boston Chapter </w:t>
      </w:r>
    </w:p>
    <w:p w:rsidR="000D5560" w:rsidRPr="000D5560" w:rsidRDefault="000D5560" w:rsidP="000D5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Andrés Bernal</w:t>
      </w:r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Doctoral Student, The New School &amp; Advisor to Alexandria Ocasio-Cortez </w:t>
      </w:r>
    </w:p>
    <w:p w:rsidR="000D5560" w:rsidRPr="000D5560" w:rsidRDefault="000D5560" w:rsidP="000D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Session 2: The Federal Budget </w:t>
      </w:r>
    </w:p>
    <w:p w:rsidR="000D5560" w:rsidRPr="000D5560" w:rsidRDefault="000D5560" w:rsidP="000D5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Stephanie Kelton</w:t>
      </w:r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Professor of Public Policy and Economics, </w:t>
      </w:r>
      <w:proofErr w:type="spellStart"/>
      <w:r w:rsidRPr="000D5560">
        <w:rPr>
          <w:rFonts w:ascii="Times New Roman" w:eastAsia="Times New Roman" w:hAnsi="Times New Roman" w:cs="Times New Roman"/>
          <w:sz w:val="27"/>
          <w:szCs w:val="27"/>
        </w:rPr>
        <w:t>Stonybrook</w:t>
      </w:r>
      <w:proofErr w:type="spellEnd"/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University &amp; Senior Economic Advisor, Bernie 2020 </w:t>
      </w:r>
    </w:p>
    <w:p w:rsidR="000D5560" w:rsidRPr="000D5560" w:rsidRDefault="000D5560" w:rsidP="000D5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Fadhel</w:t>
      </w:r>
      <w:proofErr w:type="spellEnd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Kaboub</w:t>
      </w:r>
      <w:proofErr w:type="spellEnd"/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Associate Professor of Economics, Denison University &amp; President, the Global Institute for Sustainable Prosperity </w:t>
      </w:r>
    </w:p>
    <w:p w:rsidR="000D5560" w:rsidRPr="000D5560" w:rsidRDefault="000D5560" w:rsidP="000D5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Rohan Grey</w:t>
      </w:r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Doctoral Fellow, Cornell Law School &amp; Research Director, Digital Fiat Currency Institute </w:t>
      </w:r>
    </w:p>
    <w:p w:rsidR="000D5560" w:rsidRPr="000D5560" w:rsidRDefault="000D5560" w:rsidP="000D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Keynote </w:t>
      </w:r>
    </w:p>
    <w:p w:rsidR="000D5560" w:rsidRPr="000D5560" w:rsidRDefault="000D5560" w:rsidP="000D55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Sara Nelson</w:t>
      </w:r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President, Association of Flight Attendants-CWA</w:t>
      </w:r>
    </w:p>
    <w:p w:rsidR="000D5560" w:rsidRPr="000D5560" w:rsidRDefault="000D5560" w:rsidP="000D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Session 3: Managing Inflation </w:t>
      </w:r>
    </w:p>
    <w:p w:rsidR="000D5560" w:rsidRPr="000D5560" w:rsidRDefault="000D5560" w:rsidP="000D5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Pavlina</w:t>
      </w:r>
      <w:proofErr w:type="spellEnd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Tcherneva</w:t>
      </w:r>
      <w:proofErr w:type="spellEnd"/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Program Director &amp; Associate Professor of Economics, Bard College &amp; Research Scholar, Levy Economics Institute </w:t>
      </w:r>
    </w:p>
    <w:p w:rsidR="000D5560" w:rsidRPr="000D5560" w:rsidRDefault="000D5560" w:rsidP="000D5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Scott </w:t>
      </w: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Fullwiler</w:t>
      </w:r>
      <w:proofErr w:type="spellEnd"/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Assistant Professor of Economics, University of Missouri-Kansas City &amp; Research Scholar, the Global Institute for Sustainable Prosperity </w:t>
      </w:r>
    </w:p>
    <w:p w:rsidR="000D5560" w:rsidRPr="000D5560" w:rsidRDefault="000D5560" w:rsidP="000D5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Nathan </w:t>
      </w: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Tankus</w:t>
      </w:r>
      <w:proofErr w:type="spellEnd"/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Research Fellow, Clarke Business Law Institute at Cornell Law School &amp; Research Director, the Modern Money Network</w:t>
      </w:r>
    </w:p>
    <w:p w:rsidR="000D5560" w:rsidRPr="000D5560" w:rsidRDefault="000D5560" w:rsidP="000D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Session 4: Transforming Investment </w:t>
      </w:r>
    </w:p>
    <w:p w:rsidR="000D5560" w:rsidRPr="000D5560" w:rsidRDefault="000D5560" w:rsidP="000D5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Kate </w:t>
      </w: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Aronoff</w:t>
      </w:r>
      <w:proofErr w:type="spellEnd"/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Writing Fellow, Type Media Center &amp; M.A. (Economics) Student, John Jay College </w:t>
      </w:r>
    </w:p>
    <w:p w:rsidR="000D5560" w:rsidRPr="000D5560" w:rsidRDefault="000D5560" w:rsidP="000D5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Robert </w:t>
      </w:r>
      <w:proofErr w:type="spellStart"/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Hockett</w:t>
      </w:r>
      <w:proofErr w:type="spellEnd"/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Edward Cornell Professor of Law, Cornell Law School &amp; Advisor to Alexandria Ocasio-Cortez</w:t>
      </w:r>
    </w:p>
    <w:p w:rsidR="000D5560" w:rsidRPr="000D5560" w:rsidRDefault="000D5560" w:rsidP="000D5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5560">
        <w:rPr>
          <w:rFonts w:ascii="Times New Roman" w:eastAsia="Times New Roman" w:hAnsi="Times New Roman" w:cs="Times New Roman"/>
          <w:b/>
          <w:bCs/>
          <w:sz w:val="27"/>
          <w:szCs w:val="27"/>
        </w:rPr>
        <w:t>Rohan Grey</w:t>
      </w:r>
      <w:r w:rsidRPr="000D5560">
        <w:rPr>
          <w:rFonts w:ascii="Times New Roman" w:eastAsia="Times New Roman" w:hAnsi="Times New Roman" w:cs="Times New Roman"/>
          <w:sz w:val="27"/>
          <w:szCs w:val="27"/>
        </w:rPr>
        <w:t xml:space="preserve"> - Doctoral Fellow, Cornell Law School &amp; Research Director, Digital Fiat Currency Institute </w:t>
      </w:r>
    </w:p>
    <w:p w:rsidR="003F2232" w:rsidRDefault="003F2232"/>
    <w:sectPr w:rsidR="003F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C86"/>
    <w:multiLevelType w:val="multilevel"/>
    <w:tmpl w:val="09A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B69CD"/>
    <w:multiLevelType w:val="multilevel"/>
    <w:tmpl w:val="42CE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C1B69"/>
    <w:multiLevelType w:val="multilevel"/>
    <w:tmpl w:val="A0D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C0BB4"/>
    <w:multiLevelType w:val="multilevel"/>
    <w:tmpl w:val="4B2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1324E"/>
    <w:multiLevelType w:val="multilevel"/>
    <w:tmpl w:val="400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60"/>
    <w:rsid w:val="000D5560"/>
    <w:rsid w:val="0016620B"/>
    <w:rsid w:val="002055E1"/>
    <w:rsid w:val="003F2232"/>
    <w:rsid w:val="0054226F"/>
    <w:rsid w:val="00D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5F4"/>
  <w15:chartTrackingRefBased/>
  <w15:docId w15:val="{F60EC9AD-6B42-4F07-B7CB-E74A4222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0&amp;v=J1oGvGujP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Willer</dc:creator>
  <cp:keywords/>
  <dc:description/>
  <cp:lastModifiedBy>Chuck Willer</cp:lastModifiedBy>
  <cp:revision>1</cp:revision>
  <dcterms:created xsi:type="dcterms:W3CDTF">2019-08-29T03:59:00Z</dcterms:created>
  <dcterms:modified xsi:type="dcterms:W3CDTF">2019-09-17T12:36:00Z</dcterms:modified>
</cp:coreProperties>
</file>